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8B0D" w14:textId="77777777" w:rsidR="001C2A88" w:rsidRDefault="001C2A88" w:rsidP="002E1E7E">
      <w:pPr>
        <w:jc w:val="center"/>
        <w:rPr>
          <w:rFonts w:ascii="Century Gothic" w:hAnsi="Century Gothic"/>
          <w:b/>
          <w:sz w:val="40"/>
          <w:szCs w:val="40"/>
        </w:rPr>
      </w:pPr>
    </w:p>
    <w:p w14:paraId="50B910C1" w14:textId="146BDDCC" w:rsidR="001C2A88" w:rsidRDefault="001C2A88" w:rsidP="002E1E7E">
      <w:pPr>
        <w:jc w:val="center"/>
        <w:rPr>
          <w:rFonts w:ascii="Century Gothic" w:hAnsi="Century Gothic"/>
          <w:b/>
          <w:sz w:val="40"/>
          <w:szCs w:val="40"/>
        </w:rPr>
      </w:pPr>
    </w:p>
    <w:p w14:paraId="1BF1331A" w14:textId="77777777" w:rsidR="00344609" w:rsidRDefault="00344609" w:rsidP="002E1E7E">
      <w:pPr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>IMU</w:t>
      </w:r>
    </w:p>
    <w:p w14:paraId="37E9F85C" w14:textId="5185FABE" w:rsidR="002E1E7E" w:rsidRPr="00CB7ADD" w:rsidRDefault="002E1E7E" w:rsidP="002E1E7E">
      <w:pPr>
        <w:jc w:val="center"/>
        <w:rPr>
          <w:rFonts w:ascii="Century Gothic" w:hAnsi="Century Gothic"/>
          <w:b/>
          <w:sz w:val="40"/>
          <w:szCs w:val="40"/>
        </w:rPr>
      </w:pPr>
      <w:r w:rsidRPr="00CB7ADD">
        <w:rPr>
          <w:rFonts w:ascii="Century Gothic" w:hAnsi="Century Gothic"/>
          <w:b/>
          <w:sz w:val="40"/>
          <w:szCs w:val="40"/>
        </w:rPr>
        <w:t xml:space="preserve">VERSAMENTO CON MODELLO F24 </w:t>
      </w:r>
    </w:p>
    <w:p w14:paraId="25E9A8AE" w14:textId="77777777" w:rsidR="002E1E7E" w:rsidRDefault="002E1E7E" w:rsidP="002E1E7E">
      <w:pPr>
        <w:jc w:val="center"/>
        <w:rPr>
          <w:rFonts w:ascii="Century Gothic" w:hAnsi="Century Gothic"/>
          <w:b/>
          <w:sz w:val="32"/>
          <w:szCs w:val="32"/>
        </w:rPr>
      </w:pPr>
    </w:p>
    <w:p w14:paraId="631C3F04" w14:textId="1B579679" w:rsidR="00344609" w:rsidRDefault="00344609" w:rsidP="002E1E7E">
      <w:pPr>
        <w:jc w:val="center"/>
        <w:rPr>
          <w:rFonts w:ascii="Century Gothic" w:hAnsi="Century Gothic"/>
          <w:b/>
          <w:sz w:val="32"/>
          <w:szCs w:val="32"/>
        </w:rPr>
      </w:pPr>
    </w:p>
    <w:p w14:paraId="0A34547C" w14:textId="77777777" w:rsidR="00344609" w:rsidRDefault="00344609" w:rsidP="002E1E7E">
      <w:pPr>
        <w:jc w:val="center"/>
        <w:rPr>
          <w:rFonts w:ascii="Century Gothic" w:hAnsi="Century Gothic"/>
          <w:b/>
          <w:sz w:val="32"/>
          <w:szCs w:val="32"/>
        </w:rPr>
      </w:pPr>
    </w:p>
    <w:p w14:paraId="0FF8EB16" w14:textId="0F422B63" w:rsidR="002E1E7E" w:rsidRPr="00F26FAB" w:rsidRDefault="002E1E7E" w:rsidP="002E1E7E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CODICI TRIBUTO </w:t>
      </w:r>
    </w:p>
    <w:p w14:paraId="5B5F7698" w14:textId="77777777" w:rsidR="002E1E7E" w:rsidRDefault="002E1E7E" w:rsidP="002E1E7E">
      <w:pPr>
        <w:jc w:val="center"/>
        <w:rPr>
          <w:rFonts w:ascii="Century Gothic" w:hAnsi="Century Gothic"/>
        </w:rPr>
      </w:pPr>
    </w:p>
    <w:p w14:paraId="7855899F" w14:textId="77777777" w:rsidR="002E1E7E" w:rsidRDefault="002E1E7E" w:rsidP="002E1E7E">
      <w:pPr>
        <w:jc w:val="center"/>
        <w:rPr>
          <w:rFonts w:ascii="Century Gothic" w:hAnsi="Century Gothic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5"/>
        <w:gridCol w:w="4884"/>
      </w:tblGrid>
      <w:tr w:rsidR="002E1E7E" w:rsidRPr="008E1CD4" w14:paraId="39847B5B" w14:textId="77777777" w:rsidTr="00344609">
        <w:tc>
          <w:tcPr>
            <w:tcW w:w="4895" w:type="dxa"/>
            <w:tcBorders>
              <w:bottom w:val="single" w:sz="12" w:space="0" w:color="FFFFFF"/>
            </w:tcBorders>
            <w:shd w:val="clear" w:color="auto" w:fill="9E3A38"/>
          </w:tcPr>
          <w:p w14:paraId="048D81E4" w14:textId="77777777" w:rsidR="002E1E7E" w:rsidRPr="008E1CD4" w:rsidRDefault="002E1E7E" w:rsidP="00466DBF">
            <w:pPr>
              <w:jc w:val="both"/>
              <w:rPr>
                <w:rFonts w:ascii="Century Gothic" w:hAnsi="Century Gothic"/>
                <w:b/>
                <w:bCs/>
                <w:color w:val="FFFFFF"/>
              </w:rPr>
            </w:pPr>
            <w:r w:rsidRPr="008E1CD4">
              <w:rPr>
                <w:rFonts w:ascii="Century Gothic" w:hAnsi="Century Gothic"/>
                <w:b/>
                <w:bCs/>
                <w:color w:val="FFFFFF"/>
              </w:rPr>
              <w:t>TIPOLOGIA DI IMMOBILE</w:t>
            </w:r>
          </w:p>
        </w:tc>
        <w:tc>
          <w:tcPr>
            <w:tcW w:w="4884" w:type="dxa"/>
            <w:tcBorders>
              <w:bottom w:val="single" w:sz="12" w:space="0" w:color="FFFFFF"/>
            </w:tcBorders>
            <w:shd w:val="clear" w:color="auto" w:fill="9E3A38"/>
          </w:tcPr>
          <w:p w14:paraId="43BCB54F" w14:textId="77777777" w:rsidR="002E1E7E" w:rsidRPr="008E1CD4" w:rsidRDefault="002E1E7E" w:rsidP="00466DBF">
            <w:pPr>
              <w:jc w:val="center"/>
              <w:rPr>
                <w:rFonts w:ascii="Century Gothic" w:hAnsi="Century Gothic"/>
                <w:b/>
                <w:bCs/>
                <w:color w:val="FFFFFF"/>
              </w:rPr>
            </w:pPr>
            <w:r w:rsidRPr="008E1CD4">
              <w:rPr>
                <w:rFonts w:ascii="Century Gothic" w:hAnsi="Century Gothic"/>
                <w:b/>
                <w:bCs/>
                <w:color w:val="FFFFFF"/>
              </w:rPr>
              <w:t>CODICE</w:t>
            </w:r>
          </w:p>
        </w:tc>
      </w:tr>
      <w:tr w:rsidR="002E1E7E" w:rsidRPr="008E1CD4" w14:paraId="2B424DDC" w14:textId="77777777" w:rsidTr="00344609">
        <w:tc>
          <w:tcPr>
            <w:tcW w:w="4895" w:type="dxa"/>
            <w:shd w:val="clear" w:color="auto" w:fill="CCCCCC"/>
          </w:tcPr>
          <w:p w14:paraId="2A7D1BDD" w14:textId="77777777" w:rsidR="002E1E7E" w:rsidRPr="008E1CD4" w:rsidRDefault="002E1E7E" w:rsidP="00466DBF">
            <w:pPr>
              <w:jc w:val="both"/>
              <w:rPr>
                <w:rFonts w:ascii="Century Gothic" w:hAnsi="Century Gothic"/>
                <w:b/>
                <w:bCs/>
                <w:color w:val="000000"/>
              </w:rPr>
            </w:pPr>
            <w:r w:rsidRPr="008E1CD4">
              <w:rPr>
                <w:rFonts w:ascii="Century Gothic" w:hAnsi="Century Gothic"/>
                <w:b/>
                <w:bCs/>
                <w:color w:val="000000"/>
              </w:rPr>
              <w:t>ABITAZIONE PRINCIPALE E PERTINENZE</w:t>
            </w:r>
          </w:p>
        </w:tc>
        <w:tc>
          <w:tcPr>
            <w:tcW w:w="4884" w:type="dxa"/>
            <w:shd w:val="clear" w:color="auto" w:fill="CCCCCC"/>
          </w:tcPr>
          <w:p w14:paraId="1CA2C3E8" w14:textId="77777777" w:rsidR="002E1E7E" w:rsidRPr="008E1CD4" w:rsidRDefault="002E1E7E" w:rsidP="00466DBF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 w:rsidRPr="008E1CD4">
              <w:rPr>
                <w:rFonts w:ascii="Century Gothic" w:hAnsi="Century Gothic"/>
                <w:b/>
                <w:color w:val="000000"/>
              </w:rPr>
              <w:t>3912</w:t>
            </w:r>
          </w:p>
        </w:tc>
      </w:tr>
      <w:tr w:rsidR="002E1E7E" w:rsidRPr="008E1CD4" w14:paraId="565292F4" w14:textId="77777777" w:rsidTr="00344609">
        <w:tc>
          <w:tcPr>
            <w:tcW w:w="4895" w:type="dxa"/>
            <w:shd w:val="clear" w:color="auto" w:fill="E6E6E6"/>
          </w:tcPr>
          <w:p w14:paraId="29B1BBB4" w14:textId="2B9F606C" w:rsidR="002E1E7E" w:rsidRPr="008E1CD4" w:rsidRDefault="00344609" w:rsidP="00466DBF">
            <w:pPr>
              <w:jc w:val="both"/>
              <w:rPr>
                <w:rFonts w:ascii="Century Gothic" w:hAnsi="Century Gothic"/>
                <w:b/>
                <w:bCs/>
                <w:color w:val="000000"/>
              </w:rPr>
            </w:pPr>
            <w:r>
              <w:rPr>
                <w:rFonts w:ascii="Century Gothic" w:hAnsi="Century Gothic"/>
                <w:b/>
                <w:bCs/>
                <w:color w:val="000000"/>
              </w:rPr>
              <w:t>FABBRICATI RURALI AD USO STRUMENTALE</w:t>
            </w:r>
          </w:p>
        </w:tc>
        <w:tc>
          <w:tcPr>
            <w:tcW w:w="4884" w:type="dxa"/>
            <w:shd w:val="clear" w:color="auto" w:fill="E6E6E6"/>
          </w:tcPr>
          <w:p w14:paraId="227AA682" w14:textId="09828DE7" w:rsidR="002E1E7E" w:rsidRPr="008E1CD4" w:rsidRDefault="002E1E7E" w:rsidP="00466DBF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 w:rsidRPr="008E1CD4">
              <w:rPr>
                <w:rFonts w:ascii="Century Gothic" w:hAnsi="Century Gothic"/>
                <w:b/>
                <w:color w:val="000000"/>
              </w:rPr>
              <w:t>391</w:t>
            </w:r>
            <w:r w:rsidR="00344609">
              <w:rPr>
                <w:rFonts w:ascii="Century Gothic" w:hAnsi="Century Gothic"/>
                <w:b/>
                <w:color w:val="000000"/>
              </w:rPr>
              <w:t>3</w:t>
            </w:r>
          </w:p>
        </w:tc>
      </w:tr>
      <w:tr w:rsidR="00344609" w:rsidRPr="008E1CD4" w14:paraId="031B5757" w14:textId="77777777" w:rsidTr="00344609">
        <w:tc>
          <w:tcPr>
            <w:tcW w:w="4895" w:type="dxa"/>
            <w:shd w:val="clear" w:color="auto" w:fill="CCCCCC"/>
          </w:tcPr>
          <w:p w14:paraId="38DC90A7" w14:textId="535646F3" w:rsidR="00344609" w:rsidRPr="008E1CD4" w:rsidRDefault="00344609" w:rsidP="00344609">
            <w:pPr>
              <w:jc w:val="both"/>
              <w:rPr>
                <w:rFonts w:ascii="Century Gothic" w:hAnsi="Century Gothic"/>
                <w:b/>
                <w:bCs/>
                <w:color w:val="000000"/>
              </w:rPr>
            </w:pPr>
            <w:r w:rsidRPr="008E1CD4">
              <w:rPr>
                <w:rFonts w:ascii="Century Gothic" w:hAnsi="Century Gothic"/>
                <w:b/>
                <w:bCs/>
                <w:color w:val="000000"/>
              </w:rPr>
              <w:t>TERRENI AGRICOLI</w:t>
            </w:r>
          </w:p>
        </w:tc>
        <w:tc>
          <w:tcPr>
            <w:tcW w:w="4884" w:type="dxa"/>
            <w:shd w:val="clear" w:color="auto" w:fill="CCCCCC"/>
          </w:tcPr>
          <w:p w14:paraId="00A633BC" w14:textId="2762D019" w:rsidR="00344609" w:rsidRPr="008E1CD4" w:rsidRDefault="00344609" w:rsidP="003446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 w:rsidRPr="008E1CD4">
              <w:rPr>
                <w:rFonts w:ascii="Century Gothic" w:hAnsi="Century Gothic"/>
                <w:b/>
                <w:color w:val="000000"/>
              </w:rPr>
              <w:t>3914</w:t>
            </w:r>
          </w:p>
        </w:tc>
      </w:tr>
      <w:tr w:rsidR="00344609" w:rsidRPr="008E1CD4" w14:paraId="258388E2" w14:textId="77777777" w:rsidTr="00344609">
        <w:tc>
          <w:tcPr>
            <w:tcW w:w="4895" w:type="dxa"/>
            <w:shd w:val="clear" w:color="auto" w:fill="E6E6E6"/>
          </w:tcPr>
          <w:p w14:paraId="4AF2663E" w14:textId="72D3869B" w:rsidR="00344609" w:rsidRPr="008E1CD4" w:rsidRDefault="00344609" w:rsidP="00344609">
            <w:pPr>
              <w:jc w:val="both"/>
              <w:rPr>
                <w:rFonts w:ascii="Century Gothic" w:hAnsi="Century Gothic"/>
                <w:b/>
                <w:bCs/>
                <w:color w:val="000000"/>
              </w:rPr>
            </w:pPr>
            <w:r w:rsidRPr="008E1CD4">
              <w:rPr>
                <w:rFonts w:ascii="Century Gothic" w:hAnsi="Century Gothic"/>
                <w:b/>
                <w:bCs/>
                <w:color w:val="000000"/>
              </w:rPr>
              <w:t>AREE FABBRICABILI</w:t>
            </w:r>
          </w:p>
        </w:tc>
        <w:tc>
          <w:tcPr>
            <w:tcW w:w="4884" w:type="dxa"/>
            <w:shd w:val="clear" w:color="auto" w:fill="E6E6E6"/>
          </w:tcPr>
          <w:p w14:paraId="5049425B" w14:textId="250A0E34" w:rsidR="00344609" w:rsidRPr="008E1CD4" w:rsidRDefault="00344609" w:rsidP="003446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 w:rsidRPr="008E1CD4">
              <w:rPr>
                <w:rFonts w:ascii="Century Gothic" w:hAnsi="Century Gothic"/>
                <w:b/>
                <w:color w:val="000000"/>
              </w:rPr>
              <w:t>3916</w:t>
            </w:r>
          </w:p>
        </w:tc>
      </w:tr>
      <w:tr w:rsidR="00344609" w:rsidRPr="008E1CD4" w14:paraId="25BF6EC2" w14:textId="77777777" w:rsidTr="00344609">
        <w:tc>
          <w:tcPr>
            <w:tcW w:w="4895" w:type="dxa"/>
            <w:shd w:val="clear" w:color="auto" w:fill="CCCCCC"/>
          </w:tcPr>
          <w:p w14:paraId="42270830" w14:textId="7047C2A3" w:rsidR="00344609" w:rsidRPr="008E1CD4" w:rsidRDefault="00344609" w:rsidP="00344609">
            <w:pPr>
              <w:jc w:val="both"/>
              <w:rPr>
                <w:rFonts w:ascii="Century Gothic" w:hAnsi="Century Gothic"/>
                <w:b/>
                <w:bCs/>
                <w:color w:val="000000"/>
              </w:rPr>
            </w:pPr>
            <w:r w:rsidRPr="008E1CD4">
              <w:rPr>
                <w:rFonts w:ascii="Century Gothic" w:hAnsi="Century Gothic"/>
                <w:b/>
                <w:bCs/>
                <w:color w:val="000000"/>
              </w:rPr>
              <w:t>ALTRI FABBRICATI</w:t>
            </w:r>
          </w:p>
        </w:tc>
        <w:tc>
          <w:tcPr>
            <w:tcW w:w="4884" w:type="dxa"/>
            <w:shd w:val="clear" w:color="auto" w:fill="CCCCCC"/>
          </w:tcPr>
          <w:p w14:paraId="6E71FB37" w14:textId="62C8CFD5" w:rsidR="00344609" w:rsidRPr="008E1CD4" w:rsidRDefault="00344609" w:rsidP="003446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 w:rsidRPr="008E1CD4">
              <w:rPr>
                <w:rFonts w:ascii="Century Gothic" w:hAnsi="Century Gothic"/>
                <w:b/>
                <w:color w:val="000000"/>
              </w:rPr>
              <w:t>3918</w:t>
            </w:r>
          </w:p>
        </w:tc>
      </w:tr>
      <w:tr w:rsidR="00344609" w:rsidRPr="008E1CD4" w14:paraId="1736A9C7" w14:textId="77777777" w:rsidTr="00344609">
        <w:tc>
          <w:tcPr>
            <w:tcW w:w="4895" w:type="dxa"/>
            <w:shd w:val="clear" w:color="auto" w:fill="E6E6E6"/>
          </w:tcPr>
          <w:p w14:paraId="3C08D308" w14:textId="61BDE662" w:rsidR="00344609" w:rsidRPr="008E1CD4" w:rsidRDefault="00344609" w:rsidP="00344609">
            <w:pPr>
              <w:jc w:val="both"/>
              <w:rPr>
                <w:rFonts w:ascii="Century Gothic" w:hAnsi="Century Gothic"/>
                <w:b/>
                <w:bCs/>
                <w:color w:val="000000"/>
              </w:rPr>
            </w:pPr>
            <w:r w:rsidRPr="008E1CD4">
              <w:rPr>
                <w:rFonts w:ascii="Century Gothic" w:hAnsi="Century Gothic"/>
                <w:b/>
                <w:bCs/>
                <w:color w:val="000000"/>
              </w:rPr>
              <w:t>FABBRICATI CAT. D – QUOTA STATALE</w:t>
            </w:r>
          </w:p>
        </w:tc>
        <w:tc>
          <w:tcPr>
            <w:tcW w:w="4884" w:type="dxa"/>
            <w:shd w:val="clear" w:color="auto" w:fill="E6E6E6"/>
          </w:tcPr>
          <w:p w14:paraId="3994A97B" w14:textId="191950A9" w:rsidR="00344609" w:rsidRPr="008E1CD4" w:rsidRDefault="00344609" w:rsidP="003446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 w:rsidRPr="008E1CD4">
              <w:rPr>
                <w:rFonts w:ascii="Century Gothic" w:hAnsi="Century Gothic"/>
                <w:b/>
                <w:color w:val="000000"/>
              </w:rPr>
              <w:t>3925</w:t>
            </w:r>
          </w:p>
        </w:tc>
      </w:tr>
      <w:tr w:rsidR="00344609" w:rsidRPr="008E1CD4" w14:paraId="2A59A515" w14:textId="77777777" w:rsidTr="00344609">
        <w:tc>
          <w:tcPr>
            <w:tcW w:w="4895" w:type="dxa"/>
            <w:shd w:val="clear" w:color="auto" w:fill="CCCCCC"/>
          </w:tcPr>
          <w:p w14:paraId="271C05D2" w14:textId="33114C54" w:rsidR="00344609" w:rsidRPr="008E1CD4" w:rsidRDefault="00344609" w:rsidP="00344609">
            <w:pPr>
              <w:jc w:val="both"/>
              <w:rPr>
                <w:rFonts w:ascii="Century Gothic" w:hAnsi="Century Gothic"/>
                <w:b/>
                <w:bCs/>
                <w:color w:val="000000"/>
              </w:rPr>
            </w:pPr>
            <w:r w:rsidRPr="008E1CD4">
              <w:rPr>
                <w:rFonts w:ascii="Century Gothic" w:hAnsi="Century Gothic"/>
                <w:b/>
                <w:bCs/>
                <w:color w:val="000000"/>
              </w:rPr>
              <w:t>FABBRICATI CAT. D – INCREMENTO COMUNALE</w:t>
            </w:r>
          </w:p>
        </w:tc>
        <w:tc>
          <w:tcPr>
            <w:tcW w:w="4884" w:type="dxa"/>
            <w:shd w:val="clear" w:color="auto" w:fill="CCCCCC"/>
          </w:tcPr>
          <w:p w14:paraId="79180A8C" w14:textId="4C0A8C55" w:rsidR="00344609" w:rsidRPr="008E1CD4" w:rsidRDefault="00344609" w:rsidP="00344609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 w:rsidRPr="008E1CD4">
              <w:rPr>
                <w:rFonts w:ascii="Century Gothic" w:hAnsi="Century Gothic"/>
                <w:b/>
                <w:color w:val="000000"/>
              </w:rPr>
              <w:t>3930</w:t>
            </w:r>
          </w:p>
        </w:tc>
      </w:tr>
    </w:tbl>
    <w:p w14:paraId="5589B07A" w14:textId="77777777" w:rsidR="002E1E7E" w:rsidRDefault="002E1E7E" w:rsidP="002E1E7E">
      <w:pPr>
        <w:rPr>
          <w:rFonts w:ascii="Century Gothic" w:hAnsi="Century Gothic"/>
        </w:rPr>
      </w:pPr>
    </w:p>
    <w:p w14:paraId="1E442664" w14:textId="77777777" w:rsidR="002E1E7E" w:rsidRDefault="002E1E7E" w:rsidP="002E1E7E">
      <w:pPr>
        <w:rPr>
          <w:rFonts w:ascii="Century Gothic" w:hAnsi="Century Gothic"/>
        </w:rPr>
      </w:pPr>
    </w:p>
    <w:p w14:paraId="37819DA6" w14:textId="03DC2467" w:rsidR="002E1E7E" w:rsidRDefault="002E1E7E" w:rsidP="002E1E7E">
      <w:pPr>
        <w:rPr>
          <w:rFonts w:ascii="Century Gothic" w:hAnsi="Century Gothic"/>
        </w:rPr>
      </w:pPr>
    </w:p>
    <w:p w14:paraId="2F6D274F" w14:textId="0989DBC4" w:rsidR="00344609" w:rsidRDefault="00344609" w:rsidP="002E1E7E">
      <w:pPr>
        <w:rPr>
          <w:rFonts w:ascii="Century Gothic" w:hAnsi="Century Gothic"/>
        </w:rPr>
      </w:pPr>
    </w:p>
    <w:p w14:paraId="08C0AE6C" w14:textId="62F00BE5" w:rsidR="00344609" w:rsidRDefault="00344609" w:rsidP="002E1E7E">
      <w:pPr>
        <w:rPr>
          <w:rFonts w:ascii="Century Gothic" w:hAnsi="Century Gothic"/>
        </w:rPr>
      </w:pPr>
    </w:p>
    <w:p w14:paraId="2E0545E8" w14:textId="77777777" w:rsidR="00344609" w:rsidRDefault="00344609" w:rsidP="002E1E7E">
      <w:pPr>
        <w:rPr>
          <w:rFonts w:ascii="Century Gothic" w:hAnsi="Century Gothic"/>
        </w:rPr>
      </w:pPr>
    </w:p>
    <w:p w14:paraId="1D75C9B1" w14:textId="777A2270" w:rsidR="001C2A88" w:rsidRDefault="001C2A88" w:rsidP="002E1E7E">
      <w:pPr>
        <w:rPr>
          <w:rFonts w:ascii="Century Gothic" w:hAnsi="Century Gothic"/>
        </w:rPr>
      </w:pPr>
    </w:p>
    <w:p w14:paraId="39CEC9A5" w14:textId="1A62FEF4" w:rsidR="00344609" w:rsidRPr="00F26FAB" w:rsidRDefault="00344609" w:rsidP="00344609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CODICI COMUNE</w:t>
      </w:r>
    </w:p>
    <w:p w14:paraId="23882A62" w14:textId="77777777" w:rsidR="00344609" w:rsidRDefault="00344609" w:rsidP="002E1E7E">
      <w:pPr>
        <w:rPr>
          <w:rFonts w:ascii="Century Gothic" w:hAnsi="Century Gothic"/>
        </w:rPr>
      </w:pPr>
    </w:p>
    <w:p w14:paraId="75CEC173" w14:textId="17E04CEB" w:rsidR="001C2A88" w:rsidRDefault="001C2A88" w:rsidP="002E1E7E">
      <w:pPr>
        <w:rPr>
          <w:rFonts w:ascii="Century Gothic" w:hAnsi="Century Gothic"/>
        </w:rPr>
      </w:pPr>
    </w:p>
    <w:p w14:paraId="12F39BD4" w14:textId="26ADE04B" w:rsidR="001C2A88" w:rsidRDefault="001C2A88" w:rsidP="002E1E7E">
      <w:pPr>
        <w:rPr>
          <w:rFonts w:ascii="Century Gothic" w:hAnsi="Century Gothic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4"/>
        <w:gridCol w:w="4885"/>
      </w:tblGrid>
      <w:tr w:rsidR="00344609" w:rsidRPr="008E1CD4" w14:paraId="0F134CA8" w14:textId="77777777" w:rsidTr="00344609">
        <w:tc>
          <w:tcPr>
            <w:tcW w:w="4894" w:type="dxa"/>
            <w:tcBorders>
              <w:bottom w:val="single" w:sz="12" w:space="0" w:color="FFFFFF"/>
            </w:tcBorders>
            <w:shd w:val="clear" w:color="auto" w:fill="9E3A38"/>
          </w:tcPr>
          <w:p w14:paraId="5137B85A" w14:textId="57A6AED8" w:rsidR="00344609" w:rsidRPr="008E1CD4" w:rsidRDefault="00344609" w:rsidP="00466DBF">
            <w:pPr>
              <w:jc w:val="both"/>
              <w:rPr>
                <w:rFonts w:ascii="Century Gothic" w:hAnsi="Century Gothic"/>
                <w:b/>
                <w:bCs/>
                <w:color w:val="FFFFFF"/>
              </w:rPr>
            </w:pPr>
          </w:p>
        </w:tc>
        <w:tc>
          <w:tcPr>
            <w:tcW w:w="4885" w:type="dxa"/>
            <w:tcBorders>
              <w:bottom w:val="single" w:sz="12" w:space="0" w:color="FFFFFF"/>
            </w:tcBorders>
            <w:shd w:val="clear" w:color="auto" w:fill="9E3A38"/>
          </w:tcPr>
          <w:p w14:paraId="61A842B0" w14:textId="77777777" w:rsidR="00344609" w:rsidRPr="008E1CD4" w:rsidRDefault="00344609" w:rsidP="00466DBF">
            <w:pPr>
              <w:jc w:val="center"/>
              <w:rPr>
                <w:rFonts w:ascii="Century Gothic" w:hAnsi="Century Gothic"/>
                <w:b/>
                <w:bCs/>
                <w:color w:val="FFFFFF"/>
              </w:rPr>
            </w:pPr>
            <w:r w:rsidRPr="008E1CD4">
              <w:rPr>
                <w:rFonts w:ascii="Century Gothic" w:hAnsi="Century Gothic"/>
                <w:b/>
                <w:bCs/>
                <w:color w:val="FFFFFF"/>
              </w:rPr>
              <w:t>CODICE</w:t>
            </w:r>
          </w:p>
        </w:tc>
      </w:tr>
      <w:tr w:rsidR="00344609" w:rsidRPr="008E1CD4" w14:paraId="69FDB9E1" w14:textId="77777777" w:rsidTr="00344609">
        <w:tc>
          <w:tcPr>
            <w:tcW w:w="4894" w:type="dxa"/>
            <w:shd w:val="clear" w:color="auto" w:fill="CCCCCC"/>
          </w:tcPr>
          <w:p w14:paraId="72708007" w14:textId="644AE2DB" w:rsidR="00344609" w:rsidRPr="008E1CD4" w:rsidRDefault="00344609" w:rsidP="00466DBF">
            <w:pPr>
              <w:jc w:val="both"/>
              <w:rPr>
                <w:rFonts w:ascii="Century Gothic" w:hAnsi="Century Gothic"/>
                <w:b/>
                <w:bCs/>
                <w:color w:val="000000"/>
              </w:rPr>
            </w:pPr>
            <w:r>
              <w:rPr>
                <w:rFonts w:ascii="Century Gothic" w:hAnsi="Century Gothic"/>
                <w:b/>
                <w:bCs/>
                <w:color w:val="000000"/>
              </w:rPr>
              <w:t>ARESE</w:t>
            </w:r>
          </w:p>
        </w:tc>
        <w:tc>
          <w:tcPr>
            <w:tcW w:w="4885" w:type="dxa"/>
            <w:shd w:val="clear" w:color="auto" w:fill="CCCCCC"/>
          </w:tcPr>
          <w:p w14:paraId="60EC72D2" w14:textId="463D5386" w:rsidR="00344609" w:rsidRPr="008E1CD4" w:rsidRDefault="00344609" w:rsidP="00466DBF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A389</w:t>
            </w:r>
          </w:p>
        </w:tc>
      </w:tr>
      <w:tr w:rsidR="00344609" w:rsidRPr="008E1CD4" w14:paraId="5B5D4A29" w14:textId="77777777" w:rsidTr="00344609">
        <w:tc>
          <w:tcPr>
            <w:tcW w:w="4894" w:type="dxa"/>
            <w:shd w:val="clear" w:color="auto" w:fill="E6E6E6"/>
          </w:tcPr>
          <w:p w14:paraId="45D0D38A" w14:textId="165C896A" w:rsidR="00344609" w:rsidRPr="008E1CD4" w:rsidRDefault="00344609" w:rsidP="00466DBF">
            <w:pPr>
              <w:jc w:val="both"/>
              <w:rPr>
                <w:rFonts w:ascii="Century Gothic" w:hAnsi="Century Gothic"/>
                <w:b/>
                <w:bCs/>
                <w:color w:val="000000"/>
              </w:rPr>
            </w:pPr>
            <w:r>
              <w:rPr>
                <w:rFonts w:ascii="Century Gothic" w:hAnsi="Century Gothic"/>
                <w:b/>
                <w:bCs/>
                <w:color w:val="000000"/>
              </w:rPr>
              <w:t>LAINATE</w:t>
            </w:r>
          </w:p>
        </w:tc>
        <w:tc>
          <w:tcPr>
            <w:tcW w:w="4885" w:type="dxa"/>
            <w:shd w:val="clear" w:color="auto" w:fill="E6E6E6"/>
          </w:tcPr>
          <w:p w14:paraId="77503710" w14:textId="75D37B0A" w:rsidR="00344609" w:rsidRPr="008E1CD4" w:rsidRDefault="00344609" w:rsidP="00466DBF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E415</w:t>
            </w:r>
          </w:p>
        </w:tc>
      </w:tr>
      <w:tr w:rsidR="00344609" w:rsidRPr="008E1CD4" w14:paraId="27B8869E" w14:textId="77777777" w:rsidTr="00344609">
        <w:tc>
          <w:tcPr>
            <w:tcW w:w="4894" w:type="dxa"/>
            <w:shd w:val="clear" w:color="auto" w:fill="CCCCCC"/>
          </w:tcPr>
          <w:p w14:paraId="24F2EFB9" w14:textId="07AA6789" w:rsidR="00344609" w:rsidRPr="008E1CD4" w:rsidRDefault="00344609" w:rsidP="00466DBF">
            <w:pPr>
              <w:jc w:val="both"/>
              <w:rPr>
                <w:rFonts w:ascii="Century Gothic" w:hAnsi="Century Gothic"/>
                <w:b/>
                <w:bCs/>
                <w:color w:val="000000"/>
              </w:rPr>
            </w:pPr>
            <w:r>
              <w:rPr>
                <w:rFonts w:ascii="Century Gothic" w:hAnsi="Century Gothic"/>
                <w:b/>
                <w:bCs/>
                <w:color w:val="000000"/>
              </w:rPr>
              <w:t>NERVIANO</w:t>
            </w:r>
          </w:p>
        </w:tc>
        <w:tc>
          <w:tcPr>
            <w:tcW w:w="4885" w:type="dxa"/>
            <w:shd w:val="clear" w:color="auto" w:fill="CCCCCC"/>
          </w:tcPr>
          <w:p w14:paraId="16E3441B" w14:textId="0C451187" w:rsidR="00344609" w:rsidRPr="008E1CD4" w:rsidRDefault="00344609" w:rsidP="00466DBF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F874</w:t>
            </w:r>
          </w:p>
        </w:tc>
      </w:tr>
      <w:tr w:rsidR="00344609" w:rsidRPr="008E1CD4" w14:paraId="7AEC5869" w14:textId="77777777" w:rsidTr="00344609">
        <w:tc>
          <w:tcPr>
            <w:tcW w:w="4894" w:type="dxa"/>
            <w:shd w:val="clear" w:color="auto" w:fill="E6E6E6"/>
          </w:tcPr>
          <w:p w14:paraId="6D1127D3" w14:textId="53E6BD2C" w:rsidR="00344609" w:rsidRPr="008E1CD4" w:rsidRDefault="00344609" w:rsidP="00466DBF">
            <w:pPr>
              <w:jc w:val="both"/>
              <w:rPr>
                <w:rFonts w:ascii="Century Gothic" w:hAnsi="Century Gothic"/>
                <w:b/>
                <w:bCs/>
                <w:color w:val="000000"/>
              </w:rPr>
            </w:pPr>
            <w:r>
              <w:rPr>
                <w:rFonts w:ascii="Century Gothic" w:hAnsi="Century Gothic"/>
                <w:b/>
                <w:bCs/>
                <w:color w:val="000000"/>
              </w:rPr>
              <w:t>P</w:t>
            </w:r>
            <w:r w:rsidR="003B13E8">
              <w:rPr>
                <w:rFonts w:ascii="Century Gothic" w:hAnsi="Century Gothic"/>
                <w:b/>
                <w:bCs/>
                <w:color w:val="000000"/>
              </w:rPr>
              <w:t>REGNANA</w:t>
            </w:r>
            <w:r>
              <w:rPr>
                <w:rFonts w:ascii="Century Gothic" w:hAnsi="Century Gothic"/>
                <w:b/>
                <w:bCs/>
                <w:color w:val="000000"/>
              </w:rPr>
              <w:t xml:space="preserve"> MILANESE</w:t>
            </w:r>
          </w:p>
        </w:tc>
        <w:tc>
          <w:tcPr>
            <w:tcW w:w="4885" w:type="dxa"/>
            <w:shd w:val="clear" w:color="auto" w:fill="E6E6E6"/>
          </w:tcPr>
          <w:p w14:paraId="4631ADFB" w14:textId="55D183C8" w:rsidR="00344609" w:rsidRPr="008E1CD4" w:rsidRDefault="003B13E8" w:rsidP="00466DBF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H026</w:t>
            </w:r>
          </w:p>
        </w:tc>
      </w:tr>
      <w:tr w:rsidR="00344609" w:rsidRPr="008E1CD4" w14:paraId="09AA522C" w14:textId="77777777" w:rsidTr="00344609">
        <w:tc>
          <w:tcPr>
            <w:tcW w:w="4894" w:type="dxa"/>
            <w:shd w:val="clear" w:color="auto" w:fill="CCCCCC"/>
          </w:tcPr>
          <w:p w14:paraId="5808B95E" w14:textId="1D7F8F00" w:rsidR="00344609" w:rsidRPr="008E1CD4" w:rsidRDefault="00344609" w:rsidP="00466DBF">
            <w:pPr>
              <w:jc w:val="both"/>
              <w:rPr>
                <w:rFonts w:ascii="Century Gothic" w:hAnsi="Century Gothic"/>
                <w:b/>
                <w:bCs/>
                <w:color w:val="000000"/>
              </w:rPr>
            </w:pPr>
            <w:r>
              <w:rPr>
                <w:rFonts w:ascii="Century Gothic" w:hAnsi="Century Gothic"/>
                <w:b/>
                <w:bCs/>
                <w:color w:val="000000"/>
              </w:rPr>
              <w:t>VANZAGO</w:t>
            </w:r>
          </w:p>
        </w:tc>
        <w:tc>
          <w:tcPr>
            <w:tcW w:w="4885" w:type="dxa"/>
            <w:shd w:val="clear" w:color="auto" w:fill="CCCCCC"/>
          </w:tcPr>
          <w:p w14:paraId="61BC237D" w14:textId="0D36A171" w:rsidR="00344609" w:rsidRPr="008E1CD4" w:rsidRDefault="00344609" w:rsidP="00466DBF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L665</w:t>
            </w:r>
          </w:p>
        </w:tc>
      </w:tr>
    </w:tbl>
    <w:p w14:paraId="778273A3" w14:textId="629B1E9C" w:rsidR="001C2A88" w:rsidRDefault="001C2A88" w:rsidP="002E1E7E">
      <w:pPr>
        <w:rPr>
          <w:rFonts w:ascii="Century Gothic" w:hAnsi="Century Gothic"/>
        </w:rPr>
      </w:pPr>
    </w:p>
    <w:p w14:paraId="73F2442D" w14:textId="302E55B4" w:rsidR="001C2A88" w:rsidRDefault="001C2A88" w:rsidP="002E1E7E">
      <w:pPr>
        <w:rPr>
          <w:rFonts w:ascii="Century Gothic" w:hAnsi="Century Gothic"/>
        </w:rPr>
      </w:pPr>
    </w:p>
    <w:p w14:paraId="7C9AAED5" w14:textId="5532166A" w:rsidR="001C2A88" w:rsidRDefault="001C2A88" w:rsidP="002E1E7E">
      <w:pPr>
        <w:rPr>
          <w:rFonts w:ascii="Century Gothic" w:hAnsi="Century Gothic"/>
        </w:rPr>
      </w:pPr>
    </w:p>
    <w:p w14:paraId="7D92D637" w14:textId="053109E6" w:rsidR="001C2A88" w:rsidRDefault="001C2A88" w:rsidP="002E1E7E">
      <w:pPr>
        <w:rPr>
          <w:rFonts w:ascii="Century Gothic" w:hAnsi="Century Gothic"/>
        </w:rPr>
      </w:pPr>
    </w:p>
    <w:p w14:paraId="4555713B" w14:textId="79E5B281" w:rsidR="001C2A88" w:rsidRDefault="001C2A88" w:rsidP="002E1E7E">
      <w:pPr>
        <w:rPr>
          <w:rFonts w:ascii="Century Gothic" w:hAnsi="Century Gothic"/>
        </w:rPr>
      </w:pPr>
    </w:p>
    <w:p w14:paraId="7BFE0967" w14:textId="5BBBAF13" w:rsidR="001C2A88" w:rsidRDefault="001C2A88" w:rsidP="002E1E7E">
      <w:pPr>
        <w:rPr>
          <w:rFonts w:ascii="Century Gothic" w:hAnsi="Century Gothic"/>
        </w:rPr>
      </w:pPr>
    </w:p>
    <w:p w14:paraId="4A385314" w14:textId="6DD804AC" w:rsidR="001C2A88" w:rsidRDefault="001C2A88" w:rsidP="002E1E7E">
      <w:pPr>
        <w:rPr>
          <w:rFonts w:ascii="Century Gothic" w:hAnsi="Century Gothic"/>
        </w:rPr>
      </w:pPr>
    </w:p>
    <w:p w14:paraId="13383598" w14:textId="6E6CCC7A" w:rsidR="001C2A88" w:rsidRDefault="001C2A88" w:rsidP="002E1E7E">
      <w:pPr>
        <w:rPr>
          <w:rFonts w:ascii="Century Gothic" w:hAnsi="Century Gothic"/>
        </w:rPr>
      </w:pPr>
    </w:p>
    <w:p w14:paraId="5EED505E" w14:textId="5130FD4A" w:rsidR="001C2A88" w:rsidRDefault="001C2A88" w:rsidP="002E1E7E">
      <w:pPr>
        <w:rPr>
          <w:rFonts w:ascii="Century Gothic" w:hAnsi="Century Gothic"/>
        </w:rPr>
      </w:pPr>
    </w:p>
    <w:p w14:paraId="5F71E33C" w14:textId="2F276F75" w:rsidR="001C2A88" w:rsidRDefault="001C2A88" w:rsidP="002E1E7E">
      <w:pPr>
        <w:rPr>
          <w:rFonts w:ascii="Century Gothic" w:hAnsi="Century Gothic"/>
        </w:rPr>
      </w:pPr>
    </w:p>
    <w:p w14:paraId="16EB9C3F" w14:textId="67D5CDF6" w:rsidR="001C2A88" w:rsidRDefault="001C2A88" w:rsidP="002E1E7E">
      <w:pPr>
        <w:rPr>
          <w:rFonts w:ascii="Century Gothic" w:hAnsi="Century Gothic"/>
        </w:rPr>
      </w:pPr>
    </w:p>
    <w:p w14:paraId="104B5599" w14:textId="351F9265" w:rsidR="001C2A88" w:rsidRDefault="001C2A88" w:rsidP="002E1E7E">
      <w:pPr>
        <w:rPr>
          <w:rFonts w:ascii="Century Gothic" w:hAnsi="Century Gothic"/>
        </w:rPr>
      </w:pPr>
    </w:p>
    <w:p w14:paraId="173FEEEE" w14:textId="0ABDE9D2" w:rsidR="001C2A88" w:rsidRDefault="001C2A88" w:rsidP="002E1E7E">
      <w:pPr>
        <w:rPr>
          <w:rFonts w:ascii="Century Gothic" w:hAnsi="Century Gothic"/>
        </w:rPr>
      </w:pPr>
    </w:p>
    <w:p w14:paraId="32BFCA19" w14:textId="5A773F72" w:rsidR="001C2A88" w:rsidRDefault="001C2A88" w:rsidP="002E1E7E">
      <w:pPr>
        <w:rPr>
          <w:rFonts w:ascii="Century Gothic" w:hAnsi="Century Gothic"/>
        </w:rPr>
      </w:pPr>
    </w:p>
    <w:p w14:paraId="2B90AAF2" w14:textId="77777777" w:rsidR="00344609" w:rsidRDefault="00344609" w:rsidP="002E1E7E">
      <w:pPr>
        <w:rPr>
          <w:rFonts w:ascii="Century Gothic" w:hAnsi="Century Gothic"/>
        </w:rPr>
      </w:pPr>
    </w:p>
    <w:sectPr w:rsidR="00344609">
      <w:headerReference w:type="default" r:id="rId7"/>
      <w:footerReference w:type="default" r:id="rId8"/>
      <w:pgSz w:w="11906" w:h="16838"/>
      <w:pgMar w:top="1594" w:right="1134" w:bottom="1134" w:left="993" w:header="284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C7C1E" w14:textId="77777777" w:rsidR="00027A41" w:rsidRDefault="00027A41">
      <w:r>
        <w:separator/>
      </w:r>
    </w:p>
  </w:endnote>
  <w:endnote w:type="continuationSeparator" w:id="0">
    <w:p w14:paraId="6B5BAA1B" w14:textId="77777777" w:rsidR="00027A41" w:rsidRDefault="0002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4016" w14:textId="77777777" w:rsidR="0002288B" w:rsidRPr="004E153F" w:rsidRDefault="0002288B">
    <w:pPr>
      <w:tabs>
        <w:tab w:val="left" w:pos="3686"/>
        <w:tab w:val="left" w:pos="6480"/>
        <w:tab w:val="left" w:pos="7371"/>
      </w:tabs>
      <w:rPr>
        <w:lang w:val="en-GB"/>
      </w:rPr>
    </w:pPr>
  </w:p>
  <w:p w14:paraId="366055DF" w14:textId="77777777" w:rsidR="0002288B" w:rsidRPr="004E153F" w:rsidRDefault="0002288B">
    <w:pPr>
      <w:pStyle w:val="Pidipagina"/>
      <w:jc w:val="both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5F5C2" w14:textId="77777777" w:rsidR="00027A41" w:rsidRDefault="00027A41">
      <w:r>
        <w:separator/>
      </w:r>
    </w:p>
  </w:footnote>
  <w:footnote w:type="continuationSeparator" w:id="0">
    <w:p w14:paraId="5F96ABB2" w14:textId="77777777" w:rsidR="00027A41" w:rsidRDefault="0002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3644" w14:textId="0804427B" w:rsidR="001E0A24" w:rsidRDefault="00EA4E7A" w:rsidP="007256CE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1ADE592" wp14:editId="375554A9">
              <wp:simplePos x="0" y="0"/>
              <wp:positionH relativeFrom="column">
                <wp:posOffset>2628900</wp:posOffset>
              </wp:positionH>
              <wp:positionV relativeFrom="paragraph">
                <wp:posOffset>133350</wp:posOffset>
              </wp:positionV>
              <wp:extent cx="3543300" cy="71755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717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12FC21" w14:textId="77777777" w:rsidR="007256CE" w:rsidRPr="001C2888" w:rsidRDefault="007256CE" w:rsidP="00381DA4">
                          <w:pPr>
                            <w:pStyle w:val="Titolo1"/>
                            <w:tabs>
                              <w:tab w:val="left" w:pos="567"/>
                              <w:tab w:val="right" w:pos="5103"/>
                              <w:tab w:val="left" w:pos="7655"/>
                            </w:tabs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 w:val="0"/>
                              <w:color w:val="000000"/>
                              <w:sz w:val="12"/>
                              <w:szCs w:val="12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ADE59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07pt;margin-top:10.5pt;width:279pt;height:5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" stroked="f">
              <v:textbox>
                <w:txbxContent>
                  <w:p w14:paraId="0E12FC21" w14:textId="77777777" w:rsidR="007256CE" w:rsidRPr="001C2888" w:rsidRDefault="007256CE" w:rsidP="00381DA4">
                    <w:pPr>
                      <w:pStyle w:val="Titolo1"/>
                      <w:tabs>
                        <w:tab w:val="left" w:pos="567"/>
                        <w:tab w:val="right" w:pos="5103"/>
                        <w:tab w:val="left" w:pos="7655"/>
                      </w:tabs>
                      <w:rPr>
                        <w:rFonts w:ascii="Verdana" w:hAnsi="Verdana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 w:val="0"/>
                        <w:color w:val="000000"/>
                        <w:sz w:val="12"/>
                        <w:szCs w:val="12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7256CE">
      <w:t xml:space="preserve"> </w:t>
    </w:r>
    <w:r w:rsidR="001E0A24">
      <w:t xml:space="preserve">  </w:t>
    </w:r>
  </w:p>
  <w:p w14:paraId="6D9C8DDD" w14:textId="77777777" w:rsidR="001E0A24" w:rsidRDefault="001E0A24" w:rsidP="007256CE">
    <w:pPr>
      <w:pStyle w:val="Titolo1"/>
      <w:tabs>
        <w:tab w:val="left" w:pos="142"/>
        <w:tab w:val="left" w:pos="3686"/>
        <w:tab w:val="left" w:pos="7655"/>
      </w:tabs>
      <w:rPr>
        <w:rFonts w:ascii="Arial" w:hAnsi="Arial"/>
        <w:color w:val="000000"/>
        <w:sz w:val="16"/>
      </w:rPr>
    </w:pPr>
    <w:r>
      <w:rPr>
        <w:rFonts w:ascii="Arial" w:hAnsi="Arial"/>
        <w:color w:val="000000"/>
        <w:sz w:val="16"/>
      </w:rPr>
      <w:t xml:space="preserve">  </w:t>
    </w:r>
    <w:r>
      <w:rPr>
        <w:lang w:val="fr-FR"/>
      </w:rPr>
      <w:t xml:space="preserve">                   </w:t>
    </w: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05CB"/>
    <w:multiLevelType w:val="hybridMultilevel"/>
    <w:tmpl w:val="6C242C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677591"/>
    <w:multiLevelType w:val="hybridMultilevel"/>
    <w:tmpl w:val="1576A74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1A50B5"/>
    <w:multiLevelType w:val="hybridMultilevel"/>
    <w:tmpl w:val="D0BEAC8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80A57"/>
    <w:multiLevelType w:val="hybridMultilevel"/>
    <w:tmpl w:val="AFAA82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04C87"/>
    <w:multiLevelType w:val="hybridMultilevel"/>
    <w:tmpl w:val="4CB644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8D3148"/>
    <w:multiLevelType w:val="hybridMultilevel"/>
    <w:tmpl w:val="999205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50F39"/>
    <w:multiLevelType w:val="hybridMultilevel"/>
    <w:tmpl w:val="7FF0C1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84DB1"/>
    <w:multiLevelType w:val="hybridMultilevel"/>
    <w:tmpl w:val="712625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0B71"/>
    <w:multiLevelType w:val="hybridMultilevel"/>
    <w:tmpl w:val="23D06F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556F6"/>
    <w:multiLevelType w:val="hybridMultilevel"/>
    <w:tmpl w:val="B11403C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F592E"/>
    <w:multiLevelType w:val="hybridMultilevel"/>
    <w:tmpl w:val="265E2A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2808588">
    <w:abstractNumId w:val="0"/>
  </w:num>
  <w:num w:numId="2" w16cid:durableId="742408380">
    <w:abstractNumId w:val="2"/>
  </w:num>
  <w:num w:numId="3" w16cid:durableId="1002197226">
    <w:abstractNumId w:val="5"/>
  </w:num>
  <w:num w:numId="4" w16cid:durableId="570777833">
    <w:abstractNumId w:val="3"/>
  </w:num>
  <w:num w:numId="5" w16cid:durableId="248540599">
    <w:abstractNumId w:val="10"/>
  </w:num>
  <w:num w:numId="6" w16cid:durableId="1485973178">
    <w:abstractNumId w:val="6"/>
  </w:num>
  <w:num w:numId="7" w16cid:durableId="1322272042">
    <w:abstractNumId w:val="1"/>
  </w:num>
  <w:num w:numId="8" w16cid:durableId="1398823143">
    <w:abstractNumId w:val="7"/>
  </w:num>
  <w:num w:numId="9" w16cid:durableId="306521702">
    <w:abstractNumId w:val="8"/>
  </w:num>
  <w:num w:numId="10" w16cid:durableId="2024357398">
    <w:abstractNumId w:val="9"/>
  </w:num>
  <w:num w:numId="11" w16cid:durableId="1693260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88B"/>
    <w:rsid w:val="00006DFF"/>
    <w:rsid w:val="00007762"/>
    <w:rsid w:val="0002288B"/>
    <w:rsid w:val="00027A41"/>
    <w:rsid w:val="0004239B"/>
    <w:rsid w:val="00064427"/>
    <w:rsid w:val="00067882"/>
    <w:rsid w:val="000811DC"/>
    <w:rsid w:val="000A4AA8"/>
    <w:rsid w:val="000A72B7"/>
    <w:rsid w:val="000C41C9"/>
    <w:rsid w:val="000D1209"/>
    <w:rsid w:val="000D295C"/>
    <w:rsid w:val="000D79F7"/>
    <w:rsid w:val="000F3ACF"/>
    <w:rsid w:val="001140AD"/>
    <w:rsid w:val="0011633A"/>
    <w:rsid w:val="00117A2C"/>
    <w:rsid w:val="0012189E"/>
    <w:rsid w:val="00170951"/>
    <w:rsid w:val="00181DB7"/>
    <w:rsid w:val="00194EB6"/>
    <w:rsid w:val="001C2888"/>
    <w:rsid w:val="001C2A88"/>
    <w:rsid w:val="001E0A24"/>
    <w:rsid w:val="001E689E"/>
    <w:rsid w:val="001F325A"/>
    <w:rsid w:val="00204BA4"/>
    <w:rsid w:val="00205A7F"/>
    <w:rsid w:val="002320F3"/>
    <w:rsid w:val="002351CE"/>
    <w:rsid w:val="002355CB"/>
    <w:rsid w:val="00243B71"/>
    <w:rsid w:val="00257275"/>
    <w:rsid w:val="00292548"/>
    <w:rsid w:val="0029431A"/>
    <w:rsid w:val="002B216C"/>
    <w:rsid w:val="002E1E7E"/>
    <w:rsid w:val="002F5D97"/>
    <w:rsid w:val="00304375"/>
    <w:rsid w:val="00310D44"/>
    <w:rsid w:val="00331FA7"/>
    <w:rsid w:val="00344609"/>
    <w:rsid w:val="00363C60"/>
    <w:rsid w:val="003675DA"/>
    <w:rsid w:val="00373788"/>
    <w:rsid w:val="00381DA4"/>
    <w:rsid w:val="00386569"/>
    <w:rsid w:val="0039771E"/>
    <w:rsid w:val="003A5F06"/>
    <w:rsid w:val="003B13E8"/>
    <w:rsid w:val="003B1535"/>
    <w:rsid w:val="003B7C44"/>
    <w:rsid w:val="00400861"/>
    <w:rsid w:val="00473691"/>
    <w:rsid w:val="0048195F"/>
    <w:rsid w:val="00490ABB"/>
    <w:rsid w:val="00493B9A"/>
    <w:rsid w:val="004A4C16"/>
    <w:rsid w:val="004C3B13"/>
    <w:rsid w:val="004C7B6C"/>
    <w:rsid w:val="004C7C74"/>
    <w:rsid w:val="004E153F"/>
    <w:rsid w:val="004E3209"/>
    <w:rsid w:val="00500603"/>
    <w:rsid w:val="00556D83"/>
    <w:rsid w:val="005A467B"/>
    <w:rsid w:val="005A72C9"/>
    <w:rsid w:val="005B23CA"/>
    <w:rsid w:val="005C08F2"/>
    <w:rsid w:val="005E0EC1"/>
    <w:rsid w:val="00602673"/>
    <w:rsid w:val="00611750"/>
    <w:rsid w:val="00621BF0"/>
    <w:rsid w:val="006257FC"/>
    <w:rsid w:val="00630B0A"/>
    <w:rsid w:val="006649DA"/>
    <w:rsid w:val="00673C8A"/>
    <w:rsid w:val="00680A7B"/>
    <w:rsid w:val="006869C3"/>
    <w:rsid w:val="006908D6"/>
    <w:rsid w:val="006C4BFC"/>
    <w:rsid w:val="00704CA7"/>
    <w:rsid w:val="00715635"/>
    <w:rsid w:val="007256CE"/>
    <w:rsid w:val="00764BFC"/>
    <w:rsid w:val="007822B9"/>
    <w:rsid w:val="00784541"/>
    <w:rsid w:val="007B3DDF"/>
    <w:rsid w:val="007B7519"/>
    <w:rsid w:val="007C362C"/>
    <w:rsid w:val="00800BEB"/>
    <w:rsid w:val="00801658"/>
    <w:rsid w:val="00802A74"/>
    <w:rsid w:val="00807944"/>
    <w:rsid w:val="008216AB"/>
    <w:rsid w:val="00821CD3"/>
    <w:rsid w:val="00821F2D"/>
    <w:rsid w:val="00837C35"/>
    <w:rsid w:val="00845853"/>
    <w:rsid w:val="00846122"/>
    <w:rsid w:val="00857DAA"/>
    <w:rsid w:val="00862043"/>
    <w:rsid w:val="00891BD2"/>
    <w:rsid w:val="008C27D4"/>
    <w:rsid w:val="008D752B"/>
    <w:rsid w:val="008E1CD4"/>
    <w:rsid w:val="008E6F28"/>
    <w:rsid w:val="008E7191"/>
    <w:rsid w:val="008F1036"/>
    <w:rsid w:val="00933CC3"/>
    <w:rsid w:val="00940837"/>
    <w:rsid w:val="009413BE"/>
    <w:rsid w:val="00942794"/>
    <w:rsid w:val="00951197"/>
    <w:rsid w:val="0096083C"/>
    <w:rsid w:val="009625F1"/>
    <w:rsid w:val="00985326"/>
    <w:rsid w:val="00987458"/>
    <w:rsid w:val="009B7773"/>
    <w:rsid w:val="009D2F02"/>
    <w:rsid w:val="009E2951"/>
    <w:rsid w:val="009E597D"/>
    <w:rsid w:val="009E5D9B"/>
    <w:rsid w:val="00A26429"/>
    <w:rsid w:val="00A356C0"/>
    <w:rsid w:val="00A36F8C"/>
    <w:rsid w:val="00A71B46"/>
    <w:rsid w:val="00A72745"/>
    <w:rsid w:val="00A7617E"/>
    <w:rsid w:val="00A90DB4"/>
    <w:rsid w:val="00AA0163"/>
    <w:rsid w:val="00AA1F25"/>
    <w:rsid w:val="00AB0E6B"/>
    <w:rsid w:val="00AB7488"/>
    <w:rsid w:val="00AE0087"/>
    <w:rsid w:val="00B04C66"/>
    <w:rsid w:val="00B17020"/>
    <w:rsid w:val="00B5316D"/>
    <w:rsid w:val="00B71EB5"/>
    <w:rsid w:val="00B72617"/>
    <w:rsid w:val="00B753BD"/>
    <w:rsid w:val="00B82519"/>
    <w:rsid w:val="00B82BCB"/>
    <w:rsid w:val="00B93F1B"/>
    <w:rsid w:val="00BB1448"/>
    <w:rsid w:val="00BB4B87"/>
    <w:rsid w:val="00BC65C2"/>
    <w:rsid w:val="00BF5E55"/>
    <w:rsid w:val="00C310CE"/>
    <w:rsid w:val="00C33250"/>
    <w:rsid w:val="00C36472"/>
    <w:rsid w:val="00C36603"/>
    <w:rsid w:val="00C558E4"/>
    <w:rsid w:val="00C55B2F"/>
    <w:rsid w:val="00C84B7B"/>
    <w:rsid w:val="00C87C1A"/>
    <w:rsid w:val="00C96730"/>
    <w:rsid w:val="00C976F2"/>
    <w:rsid w:val="00CA5DCA"/>
    <w:rsid w:val="00CB5FE5"/>
    <w:rsid w:val="00CB7ADD"/>
    <w:rsid w:val="00CC7134"/>
    <w:rsid w:val="00CD2129"/>
    <w:rsid w:val="00CE62C1"/>
    <w:rsid w:val="00CE7A3D"/>
    <w:rsid w:val="00CF500F"/>
    <w:rsid w:val="00CF69F3"/>
    <w:rsid w:val="00D10DF5"/>
    <w:rsid w:val="00D227C5"/>
    <w:rsid w:val="00D23287"/>
    <w:rsid w:val="00D63B82"/>
    <w:rsid w:val="00D67140"/>
    <w:rsid w:val="00D75B4F"/>
    <w:rsid w:val="00D924DD"/>
    <w:rsid w:val="00DA0A74"/>
    <w:rsid w:val="00DB3706"/>
    <w:rsid w:val="00DF3585"/>
    <w:rsid w:val="00E328A5"/>
    <w:rsid w:val="00E4104D"/>
    <w:rsid w:val="00E45C0D"/>
    <w:rsid w:val="00E5249A"/>
    <w:rsid w:val="00E6172B"/>
    <w:rsid w:val="00E833FC"/>
    <w:rsid w:val="00EA4E7A"/>
    <w:rsid w:val="00EB3CAA"/>
    <w:rsid w:val="00EB3DC2"/>
    <w:rsid w:val="00EB6F8A"/>
    <w:rsid w:val="00EF4EB0"/>
    <w:rsid w:val="00F009D4"/>
    <w:rsid w:val="00F019A5"/>
    <w:rsid w:val="00F138E5"/>
    <w:rsid w:val="00F26FAB"/>
    <w:rsid w:val="00F30562"/>
    <w:rsid w:val="00F40E0B"/>
    <w:rsid w:val="00F46AEA"/>
    <w:rsid w:val="00F55B72"/>
    <w:rsid w:val="00F95AF0"/>
    <w:rsid w:val="00FB04CF"/>
    <w:rsid w:val="00FB4502"/>
    <w:rsid w:val="00FD0F27"/>
    <w:rsid w:val="00FD1257"/>
    <w:rsid w:val="00FF0FC4"/>
    <w:rsid w:val="00FF1829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AC646B"/>
  <w15:chartTrackingRefBased/>
  <w15:docId w15:val="{067C0012-CC95-43C5-94C7-F9D99535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05A7F"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Helvetica" w:hAnsi="Helvetica"/>
      <w:b/>
      <w:color w:val="0000FF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visitato">
    <w:name w:val="FollowedHyperlink"/>
    <w:rPr>
      <w:color w:val="800080"/>
      <w:u w:val="single"/>
    </w:rPr>
  </w:style>
  <w:style w:type="character" w:styleId="Collegamentoipertestuale">
    <w:name w:val="Hyperlink"/>
    <w:rsid w:val="002351CE"/>
    <w:rPr>
      <w:color w:val="0000FF"/>
      <w:u w:val="single"/>
    </w:rPr>
  </w:style>
  <w:style w:type="paragraph" w:styleId="Testofumetto">
    <w:name w:val="Balloon Text"/>
    <w:basedOn w:val="Normale"/>
    <w:semiHidden/>
    <w:rsid w:val="007256C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80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2">
    <w:name w:val="Light Shading Accent 2"/>
    <w:basedOn w:val="Tabellanormale"/>
    <w:uiPriority w:val="60"/>
    <w:rsid w:val="00381DA4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fondochiaro">
    <w:name w:val="Light Shading"/>
    <w:basedOn w:val="Tabellanormale"/>
    <w:uiPriority w:val="60"/>
    <w:rsid w:val="00381DA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fondomedio1">
    <w:name w:val="Medium Shading 1"/>
    <w:basedOn w:val="Tabellanormale"/>
    <w:uiPriority w:val="63"/>
    <w:rsid w:val="00F26F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gliamedia1">
    <w:name w:val="Medium Grid 1"/>
    <w:basedOn w:val="Tabellanormale"/>
    <w:uiPriority w:val="67"/>
    <w:rsid w:val="00F26F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Elencoacolori">
    <w:name w:val="Colorful List"/>
    <w:basedOn w:val="Tabellanormale"/>
    <w:uiPriority w:val="72"/>
    <w:rsid w:val="00F26FA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cozzi</dc:creator>
  <cp:keywords/>
  <cp:lastModifiedBy>Gabriele Cozzi</cp:lastModifiedBy>
  <cp:revision>4</cp:revision>
  <cp:lastPrinted>2020-06-01T14:28:00Z</cp:lastPrinted>
  <dcterms:created xsi:type="dcterms:W3CDTF">2026-06-12T14:15:00Z</dcterms:created>
  <dcterms:modified xsi:type="dcterms:W3CDTF">2026-06-12T14:16:00Z</dcterms:modified>
</cp:coreProperties>
</file>